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B48A9" w:rsidRDefault="00D01B85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0E6">
        <w:rPr>
          <w:rFonts w:ascii="Times New Roman" w:hAnsi="Times New Roman" w:cs="Times New Roman"/>
          <w:sz w:val="28"/>
          <w:szCs w:val="28"/>
        </w:rPr>
        <w:t>0</w:t>
      </w:r>
      <w:r w:rsidR="002769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72">
        <w:rPr>
          <w:rFonts w:ascii="Times New Roman" w:hAnsi="Times New Roman" w:cs="Times New Roman"/>
          <w:spacing w:val="-7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F40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4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694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DF40E6">
        <w:rPr>
          <w:rFonts w:ascii="Times New Roman" w:hAnsi="Times New Roman" w:cs="Times New Roman"/>
          <w:sz w:val="28"/>
          <w:szCs w:val="28"/>
        </w:rPr>
        <w:t>0</w:t>
      </w:r>
      <w:r w:rsidR="008C5831">
        <w:rPr>
          <w:rFonts w:ascii="Times New Roman" w:hAnsi="Times New Roman" w:cs="Times New Roman"/>
          <w:sz w:val="28"/>
          <w:szCs w:val="28"/>
        </w:rPr>
        <w:t>7</w:t>
      </w:r>
    </w:p>
    <w:p w:rsidR="009F2C89" w:rsidRPr="009F2C89" w:rsidRDefault="009F2C89" w:rsidP="009F2C8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C4FDE" w:rsidRDefault="00DC4FDE" w:rsidP="0056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45B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ПЕРЕЧЕНЬ ДОЛЖНОСТЕЙ МУНИЦИПАЛЬНОЙ СЛУЖБЫ, ЗАМЕЩАЕМЫХ В АДМИНИСТРАЦИИ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ГОРОДСКОГО ОКРУГА ГОРОД НЕФТЕКАМСК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РЕСПУБЛИКИ БАШКОРТОСТАН</w:t>
      </w:r>
    </w:p>
    <w:p w:rsidR="00833B27" w:rsidRDefault="00833B27" w:rsidP="00833B27">
      <w:pPr>
        <w:ind w:firstLine="720"/>
        <w:jc w:val="both"/>
      </w:pPr>
    </w:p>
    <w:p w:rsidR="007C4709" w:rsidRPr="00833B27" w:rsidRDefault="007C4709" w:rsidP="00833B2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2813"/>
        <w:gridCol w:w="5631"/>
      </w:tblGrid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Высшая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B23625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 по вопросам строительства</w:t>
            </w:r>
          </w:p>
          <w:p w:rsidR="00833B27" w:rsidRPr="00D215DB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7C4709" w:rsidRPr="00D215DB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215DB">
              <w:rPr>
                <w:rFonts w:ascii="Times New Roman" w:hAnsi="Times New Roman" w:cs="Times New Roman"/>
              </w:rPr>
              <w:t xml:space="preserve">по </w:t>
            </w:r>
            <w:r w:rsidR="00DF40E6" w:rsidRPr="00D215DB">
              <w:rPr>
                <w:rFonts w:ascii="Times New Roman" w:hAnsi="Times New Roman" w:cs="Times New Roman"/>
              </w:rPr>
              <w:t>социальным вопросам</w:t>
            </w:r>
            <w:r w:rsidR="00F451E8" w:rsidRPr="00D215DB">
              <w:rPr>
                <w:rFonts w:ascii="Times New Roman" w:hAnsi="Times New Roman" w:cs="Times New Roman"/>
              </w:rPr>
              <w:t xml:space="preserve"> 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Заместитель главы администрации по экономике </w:t>
            </w:r>
            <w:r w:rsidR="0026745B" w:rsidRPr="007C4709">
              <w:rPr>
                <w:rFonts w:ascii="Times New Roman" w:hAnsi="Times New Roman" w:cs="Times New Roman"/>
              </w:rPr>
              <w:t xml:space="preserve">                        </w:t>
            </w:r>
            <w:r w:rsidRPr="007C4709">
              <w:rPr>
                <w:rFonts w:ascii="Times New Roman" w:hAnsi="Times New Roman" w:cs="Times New Roman"/>
              </w:rPr>
              <w:t>и промышленности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 по финансовым вопросам - начальник финансового управления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9F2C89" w:rsidP="009F2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Ведущая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финансового управления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финансово-бюджетного отдела - главный бухгалтер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прогнозирования финансовых ресурсов и налогов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- главный бухгалтер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экономики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торговли и предпринимательства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жилищного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муниципальной службы и кадров</w:t>
            </w:r>
          </w:p>
          <w:p w:rsidR="00833B27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информационно-аналитического отдела</w:t>
            </w:r>
          </w:p>
          <w:p w:rsidR="000B0255" w:rsidRPr="007C4709" w:rsidRDefault="000B0255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документооборота 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жизнеобеспечения </w:t>
            </w:r>
            <w:r w:rsidR="00A3761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7C4709">
              <w:rPr>
                <w:rFonts w:ascii="Times New Roman" w:hAnsi="Times New Roman" w:cs="Times New Roman"/>
              </w:rPr>
              <w:t>и благоустройства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  <w:p w:rsidR="00253BEC" w:rsidRPr="00D215DB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Начальник отдела </w:t>
            </w:r>
            <w:r w:rsidR="000D14FD" w:rsidRPr="00D215DB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F451E8" w:rsidRPr="00D215DB" w:rsidRDefault="00D215DB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>- главный архитектор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 индивидуальной застройки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</w:t>
            </w:r>
            <w:r w:rsidRPr="007C4709">
              <w:rPr>
                <w:rFonts w:ascii="Times New Roman" w:hAnsi="Times New Roman" w:cs="Times New Roman"/>
              </w:rPr>
              <w:t xml:space="preserve"> </w:t>
            </w:r>
            <w:r w:rsidR="007C4709">
              <w:rPr>
                <w:rFonts w:ascii="Times New Roman" w:hAnsi="Times New Roman" w:cs="Times New Roman"/>
              </w:rPr>
              <w:t xml:space="preserve">                       </w:t>
            </w:r>
            <w:r w:rsidRPr="007C4709">
              <w:rPr>
                <w:rFonts w:ascii="Times New Roman" w:hAnsi="Times New Roman" w:cs="Times New Roman"/>
              </w:rPr>
              <w:t>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r w:rsidRPr="007C4709">
              <w:rPr>
                <w:rFonts w:ascii="Times New Roman" w:hAnsi="Times New Roman" w:cs="Times New Roman"/>
              </w:rPr>
              <w:t>Энергетик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</w:t>
            </w:r>
            <w:r w:rsidR="00614B66" w:rsidRPr="007C4709">
              <w:rPr>
                <w:rFonts w:ascii="Times New Roman" w:hAnsi="Times New Roman" w:cs="Times New Roman"/>
              </w:rPr>
              <w:t>ела по работе с территориями 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09">
              <w:rPr>
                <w:rFonts w:ascii="Times New Roman" w:hAnsi="Times New Roman" w:cs="Times New Roman"/>
              </w:rPr>
              <w:t>Амзя</w:t>
            </w:r>
            <w:proofErr w:type="spellEnd"/>
          </w:p>
          <w:p w:rsidR="00833B27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lastRenderedPageBreak/>
              <w:t>Начальник отдела - з</w:t>
            </w:r>
            <w:r w:rsidR="00833B27" w:rsidRPr="007C4709">
              <w:rPr>
                <w:rFonts w:ascii="Times New Roman" w:hAnsi="Times New Roman" w:cs="Times New Roman"/>
              </w:rPr>
              <w:t>аместитель председателя комиссии по делам несове</w:t>
            </w:r>
            <w:r w:rsidRPr="007C4709">
              <w:rPr>
                <w:rFonts w:ascii="Times New Roman" w:hAnsi="Times New Roman" w:cs="Times New Roman"/>
              </w:rPr>
              <w:t>ршеннолетних и защите их прав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981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начальника финансово-бюджетного отдела - заместитель главного бухгалтера</w:t>
            </w:r>
          </w:p>
          <w:p w:rsidR="00927E1D" w:rsidRPr="007C4709" w:rsidRDefault="00927E1D" w:rsidP="0026745B">
            <w:pPr>
              <w:jc w:val="both"/>
              <w:rPr>
                <w:rFonts w:ascii="Times New Roman" w:hAnsi="Times New Roman" w:cs="Times New Roman"/>
              </w:rPr>
            </w:pPr>
            <w:r w:rsidRPr="00927E1D">
              <w:rPr>
                <w:rFonts w:ascii="Times New Roman" w:hAnsi="Times New Roman" w:cs="Times New Roman"/>
              </w:rPr>
              <w:t>Заместитель</w:t>
            </w:r>
            <w:r>
              <w:t xml:space="preserve"> </w:t>
            </w:r>
            <w:r w:rsidRPr="00927E1D">
              <w:rPr>
                <w:rFonts w:ascii="Times New Roman" w:hAnsi="Times New Roman" w:cs="Times New Roman"/>
              </w:rPr>
              <w:t>главного бухгалтера</w:t>
            </w:r>
            <w:bookmarkStart w:id="0" w:name="_GoBack"/>
            <w:bookmarkEnd w:id="0"/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Старшая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 исполнения бюджета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архивным сектором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Заведующий сектором компьютерных технологий </w:t>
            </w:r>
            <w:r w:rsidR="00A37615">
              <w:rPr>
                <w:rFonts w:ascii="Times New Roman" w:hAnsi="Times New Roman" w:cs="Times New Roman"/>
              </w:rPr>
              <w:t xml:space="preserve">              </w:t>
            </w:r>
            <w:r w:rsidRPr="007C4709">
              <w:rPr>
                <w:rFonts w:ascii="Times New Roman" w:hAnsi="Times New Roman" w:cs="Times New Roman"/>
              </w:rPr>
              <w:t>и автоматизированных систем управления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 по размещению муниципальных закупок</w:t>
            </w:r>
          </w:p>
          <w:p w:rsidR="00F451E8" w:rsidRPr="00D215DB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Заведующий сектором по </w:t>
            </w:r>
            <w:r w:rsidR="00141C23" w:rsidRPr="007C4709">
              <w:rPr>
                <w:rFonts w:ascii="Times New Roman" w:hAnsi="Times New Roman" w:cs="Times New Roman"/>
              </w:rPr>
              <w:t>земельному</w:t>
            </w:r>
            <w:r w:rsidRPr="007C4709">
              <w:rPr>
                <w:rFonts w:ascii="Times New Roman" w:hAnsi="Times New Roman" w:cs="Times New Roman"/>
              </w:rPr>
              <w:t xml:space="preserve"> контролю</w:t>
            </w:r>
            <w:r w:rsidR="00F451E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экономист </w:t>
            </w:r>
          </w:p>
          <w:p w:rsidR="00FF6534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юрисконсульт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специалист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инженер-программист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экономист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Ведущий юрисконсульт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Муниципальный жилищный инспектор - ведущий специалист</w:t>
            </w:r>
          </w:p>
          <w:p w:rsidR="00D34A88" w:rsidRPr="007C4709" w:rsidRDefault="00D34A88" w:rsidP="00267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4709">
              <w:rPr>
                <w:rFonts w:ascii="Times New Roman" w:hAnsi="Times New Roman" w:cs="Times New Roman"/>
              </w:rPr>
              <w:t>Ведущий специалист (ревизор-инспектор)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Младшая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1 категории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Инженер 1 категории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Муниципальный жилищный инспектор - специалист первой категории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2 категории</w:t>
            </w:r>
          </w:p>
        </w:tc>
      </w:tr>
    </w:tbl>
    <w:p w:rsidR="00DC4FDE" w:rsidRPr="007C4709" w:rsidRDefault="00DC4FDE" w:rsidP="0026745B">
      <w:pPr>
        <w:jc w:val="center"/>
        <w:rPr>
          <w:rFonts w:ascii="Times New Roman" w:hAnsi="Times New Roman" w:cs="Times New Roman"/>
          <w:b/>
        </w:rPr>
      </w:pPr>
    </w:p>
    <w:sectPr w:rsidR="00DC4FDE" w:rsidRPr="007C4709" w:rsidSect="007C4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F0" w:rsidRDefault="00AA50F0" w:rsidP="00A563A1">
      <w:r>
        <w:separator/>
      </w:r>
    </w:p>
  </w:endnote>
  <w:endnote w:type="continuationSeparator" w:id="0">
    <w:p w:rsidR="00AA50F0" w:rsidRDefault="00AA50F0" w:rsidP="00A5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09" w:rsidRDefault="007C4709">
    <w:pPr>
      <w:pStyle w:val="a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09" w:rsidRDefault="007C4709">
    <w:pPr>
      <w:pStyle w:val="aff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09" w:rsidRDefault="007C4709">
    <w:pPr>
      <w:pStyle w:val="a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F0" w:rsidRDefault="00AA50F0" w:rsidP="00A563A1">
      <w:r>
        <w:separator/>
      </w:r>
    </w:p>
  </w:footnote>
  <w:footnote w:type="continuationSeparator" w:id="0">
    <w:p w:rsidR="00AA50F0" w:rsidRDefault="00AA50F0" w:rsidP="00A5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09" w:rsidRDefault="007C4709">
    <w:pPr>
      <w:pStyle w:val="a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954"/>
      <w:docPartObj>
        <w:docPartGallery w:val="Page Numbers (Top of Page)"/>
        <w:docPartUnique/>
      </w:docPartObj>
    </w:sdtPr>
    <w:sdtContent>
      <w:p w:rsidR="00A563A1" w:rsidRDefault="007862C7" w:rsidP="0026745B">
        <w:pPr>
          <w:pStyle w:val="afffd"/>
          <w:jc w:val="center"/>
        </w:pPr>
        <w:r w:rsidRPr="00A563A1">
          <w:rPr>
            <w:rFonts w:ascii="Times New Roman" w:hAnsi="Times New Roman" w:cs="Times New Roman"/>
          </w:rPr>
          <w:fldChar w:fldCharType="begin"/>
        </w:r>
        <w:r w:rsidR="00A563A1" w:rsidRPr="00A563A1">
          <w:rPr>
            <w:rFonts w:ascii="Times New Roman" w:hAnsi="Times New Roman" w:cs="Times New Roman"/>
          </w:rPr>
          <w:instrText xml:space="preserve"> PAGE   \* MERGEFORMAT </w:instrText>
        </w:r>
        <w:r w:rsidRPr="00A563A1">
          <w:rPr>
            <w:rFonts w:ascii="Times New Roman" w:hAnsi="Times New Roman" w:cs="Times New Roman"/>
          </w:rPr>
          <w:fldChar w:fldCharType="separate"/>
        </w:r>
        <w:r w:rsidR="008C5831">
          <w:rPr>
            <w:rFonts w:ascii="Times New Roman" w:hAnsi="Times New Roman" w:cs="Times New Roman"/>
            <w:noProof/>
          </w:rPr>
          <w:t>2</w:t>
        </w:r>
        <w:r w:rsidRPr="00A563A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09" w:rsidRDefault="007C4709">
    <w:pPr>
      <w:pStyle w:val="a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1695E"/>
    <w:multiLevelType w:val="hybridMultilevel"/>
    <w:tmpl w:val="77B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A9"/>
    <w:rsid w:val="000B0255"/>
    <w:rsid w:val="000D14FD"/>
    <w:rsid w:val="000F1119"/>
    <w:rsid w:val="00141C23"/>
    <w:rsid w:val="0014236A"/>
    <w:rsid w:val="001A77FB"/>
    <w:rsid w:val="001C48E3"/>
    <w:rsid w:val="00203510"/>
    <w:rsid w:val="00253BEC"/>
    <w:rsid w:val="0026745B"/>
    <w:rsid w:val="0027694B"/>
    <w:rsid w:val="002B40EC"/>
    <w:rsid w:val="002C0502"/>
    <w:rsid w:val="002F2F56"/>
    <w:rsid w:val="00305912"/>
    <w:rsid w:val="00320149"/>
    <w:rsid w:val="00393424"/>
    <w:rsid w:val="003B0D9F"/>
    <w:rsid w:val="003E4D66"/>
    <w:rsid w:val="00423F17"/>
    <w:rsid w:val="00432A3C"/>
    <w:rsid w:val="00496772"/>
    <w:rsid w:val="004970CC"/>
    <w:rsid w:val="00520200"/>
    <w:rsid w:val="00561630"/>
    <w:rsid w:val="005B48A9"/>
    <w:rsid w:val="005D4E35"/>
    <w:rsid w:val="00614B66"/>
    <w:rsid w:val="00642C36"/>
    <w:rsid w:val="00685A73"/>
    <w:rsid w:val="007862C7"/>
    <w:rsid w:val="007C098F"/>
    <w:rsid w:val="007C4709"/>
    <w:rsid w:val="00833B27"/>
    <w:rsid w:val="0089390C"/>
    <w:rsid w:val="008C5831"/>
    <w:rsid w:val="00927E1D"/>
    <w:rsid w:val="009F2C89"/>
    <w:rsid w:val="00A12563"/>
    <w:rsid w:val="00A37615"/>
    <w:rsid w:val="00A563A1"/>
    <w:rsid w:val="00A83A40"/>
    <w:rsid w:val="00AA50F0"/>
    <w:rsid w:val="00AB055F"/>
    <w:rsid w:val="00AB5EE6"/>
    <w:rsid w:val="00AC0311"/>
    <w:rsid w:val="00B23625"/>
    <w:rsid w:val="00B41695"/>
    <w:rsid w:val="00B6261E"/>
    <w:rsid w:val="00CC69F3"/>
    <w:rsid w:val="00D01B85"/>
    <w:rsid w:val="00D12653"/>
    <w:rsid w:val="00D215DB"/>
    <w:rsid w:val="00D34A88"/>
    <w:rsid w:val="00DC4FDE"/>
    <w:rsid w:val="00DF40E6"/>
    <w:rsid w:val="00E52A48"/>
    <w:rsid w:val="00E62F46"/>
    <w:rsid w:val="00EA47EE"/>
    <w:rsid w:val="00F01E8A"/>
    <w:rsid w:val="00F021E8"/>
    <w:rsid w:val="00F414EA"/>
    <w:rsid w:val="00F451E8"/>
    <w:rsid w:val="00FE3981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7</cp:revision>
  <cp:lastPrinted>2018-03-02T11:43:00Z</cp:lastPrinted>
  <dcterms:created xsi:type="dcterms:W3CDTF">2018-02-09T07:09:00Z</dcterms:created>
  <dcterms:modified xsi:type="dcterms:W3CDTF">2018-03-02T11:43:00Z</dcterms:modified>
</cp:coreProperties>
</file>